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FDD5" w14:textId="43E315E0" w:rsidR="005E5895" w:rsidRPr="00FF28AA" w:rsidRDefault="0052449B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</w:t>
      </w:r>
      <w:r w:rsidR="00D66E2D" w:rsidRPr="00FF28A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B561D">
        <w:rPr>
          <w:rFonts w:ascii="Times New Roman" w:hAnsi="Times New Roman" w:cs="Times New Roman"/>
          <w:sz w:val="20"/>
          <w:szCs w:val="20"/>
        </w:rPr>
        <w:t xml:space="preserve">nr 2 </w:t>
      </w:r>
      <w:r w:rsidR="00D66E2D" w:rsidRPr="00FF28AA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 w:rsidR="008362DE">
        <w:rPr>
          <w:rFonts w:ascii="Times New Roman" w:hAnsi="Times New Roman" w:cs="Times New Roman"/>
          <w:sz w:val="20"/>
          <w:szCs w:val="20"/>
        </w:rPr>
        <w:t xml:space="preserve"> P</w:t>
      </w:r>
      <w:r w:rsidR="00BE1FDA">
        <w:rPr>
          <w:rFonts w:ascii="Times New Roman" w:hAnsi="Times New Roman" w:cs="Times New Roman"/>
          <w:sz w:val="20"/>
          <w:szCs w:val="20"/>
        </w:rPr>
        <w:t>.</w:t>
      </w:r>
      <w:r w:rsidR="008362DE">
        <w:rPr>
          <w:rFonts w:ascii="Times New Roman" w:hAnsi="Times New Roman" w:cs="Times New Roman"/>
          <w:sz w:val="20"/>
          <w:szCs w:val="20"/>
        </w:rPr>
        <w:t>31</w:t>
      </w:r>
      <w:r w:rsidR="00BE1FDA">
        <w:rPr>
          <w:rFonts w:ascii="Times New Roman" w:hAnsi="Times New Roman" w:cs="Times New Roman"/>
          <w:sz w:val="20"/>
          <w:szCs w:val="20"/>
        </w:rPr>
        <w:t>1</w:t>
      </w:r>
      <w:r w:rsidR="008362DE">
        <w:rPr>
          <w:rFonts w:ascii="Times New Roman" w:hAnsi="Times New Roman" w:cs="Times New Roman"/>
          <w:sz w:val="20"/>
          <w:szCs w:val="20"/>
        </w:rPr>
        <w:t>1.1</w:t>
      </w:r>
      <w:r w:rsidR="00642A60">
        <w:rPr>
          <w:rFonts w:ascii="Times New Roman" w:hAnsi="Times New Roman" w:cs="Times New Roman"/>
          <w:sz w:val="20"/>
          <w:szCs w:val="20"/>
        </w:rPr>
        <w:t>7</w:t>
      </w:r>
      <w:r w:rsidR="008362DE">
        <w:rPr>
          <w:rFonts w:ascii="Times New Roman" w:hAnsi="Times New Roman" w:cs="Times New Roman"/>
          <w:sz w:val="20"/>
          <w:szCs w:val="20"/>
        </w:rPr>
        <w:t>.W.2023</w:t>
      </w:r>
    </w:p>
    <w:p w14:paraId="352EABD9" w14:textId="77777777" w:rsidR="00D66E2D" w:rsidRPr="00FF28AA" w:rsidRDefault="00D66E2D">
      <w:pPr>
        <w:rPr>
          <w:rFonts w:ascii="Times New Roman" w:hAnsi="Times New Roman" w:cs="Times New Roman"/>
          <w:sz w:val="20"/>
          <w:szCs w:val="20"/>
        </w:rPr>
      </w:pPr>
    </w:p>
    <w:p w14:paraId="7E17C814" w14:textId="48CECFA3" w:rsidR="00D66E2D" w:rsidRPr="00FF28AA" w:rsidRDefault="00D66E2D" w:rsidP="00D66E2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Klauzula informacyjna z art. 13 RODO, w celu związanym z postępowaniem o udzielenie zamówienia publicznego</w:t>
      </w:r>
    </w:p>
    <w:p w14:paraId="4B1D93D5" w14:textId="77777777" w:rsidR="00D66E2D" w:rsidRPr="00FF28AA" w:rsidRDefault="00D66E2D" w:rsidP="00D66E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A62BDE" w14:textId="17163A22" w:rsidR="00D66E2D" w:rsidRPr="00FF28AA" w:rsidRDefault="00D66E2D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Urz. UE L 119 z 04.05.2016, str. 1), dalej RODO informuje się, że:</w:t>
      </w:r>
    </w:p>
    <w:p w14:paraId="6729FBBC" w14:textId="26AF33B2" w:rsidR="00D66E2D" w:rsidRPr="00FF28AA" w:rsidRDefault="00D66E2D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 xml:space="preserve">1. Administratorem Pani/Pana danych osobowych jest Wójt Gminy Tomaszów Lubelski, ul. 29 Listopada 9, 22 </w:t>
      </w:r>
      <w:r w:rsidR="00352514">
        <w:rPr>
          <w:rFonts w:ascii="Times New Roman" w:hAnsi="Times New Roman" w:cs="Times New Roman"/>
          <w:sz w:val="20"/>
          <w:szCs w:val="20"/>
        </w:rPr>
        <w:t>-</w:t>
      </w:r>
      <w:r w:rsidRPr="00FF28AA">
        <w:rPr>
          <w:rFonts w:ascii="Times New Roman" w:hAnsi="Times New Roman" w:cs="Times New Roman"/>
          <w:sz w:val="20"/>
          <w:szCs w:val="20"/>
        </w:rPr>
        <w:t> 600 Tomaszów Lubelski.</w:t>
      </w:r>
    </w:p>
    <w:p w14:paraId="450E19A1" w14:textId="1DC9D903" w:rsidR="00D66E2D" w:rsidRPr="00FF28AA" w:rsidRDefault="00D66E2D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2. W przypadku pytań dotyczących sposobu i zakresu przetwarzania Pani/Pana danych osobowych może Pani/Pan</w:t>
      </w:r>
      <w:r w:rsidR="00927D80" w:rsidRPr="00FF28AA">
        <w:rPr>
          <w:rFonts w:ascii="Times New Roman" w:hAnsi="Times New Roman" w:cs="Times New Roman"/>
          <w:sz w:val="20"/>
          <w:szCs w:val="20"/>
        </w:rPr>
        <w:t xml:space="preserve"> kontaktować się z Inspektorem Ochrony Danych Osobowych drogą elektroniczną poprzez e – mail: </w:t>
      </w:r>
      <w:hyperlink r:id="rId5" w:history="1">
        <w:r w:rsidR="00927D80" w:rsidRPr="00FF28AA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inspektor@cbi24.pl</w:t>
        </w:r>
      </w:hyperlink>
      <w:r w:rsidR="00927D80" w:rsidRPr="00FF28AA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14:paraId="1D9B1917" w14:textId="588AFD87" w:rsidR="00927D80" w:rsidRPr="00FF28AA" w:rsidRDefault="00927D80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 xml:space="preserve">3. </w:t>
      </w:r>
      <w:r w:rsidR="008A50EB" w:rsidRPr="00FF28AA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b i c RODO w celu związanym z postępowaniem o udzielenie zamówienia publicznego prowadzonym w procedurze zapytania ofertowego (art. 4 pkt </w:t>
      </w:r>
      <w:r w:rsidR="00A7789B">
        <w:rPr>
          <w:rFonts w:ascii="Times New Roman" w:hAnsi="Times New Roman" w:cs="Times New Roman"/>
          <w:sz w:val="20"/>
          <w:szCs w:val="20"/>
        </w:rPr>
        <w:t>1</w:t>
      </w:r>
      <w:r w:rsidR="008A50EB" w:rsidRPr="00FF28AA">
        <w:rPr>
          <w:rFonts w:ascii="Times New Roman" w:hAnsi="Times New Roman" w:cs="Times New Roman"/>
          <w:sz w:val="20"/>
          <w:szCs w:val="20"/>
        </w:rPr>
        <w:t xml:space="preserve"> ustawy z dnia 29 stycznia 2044 r. Prawo zamówień publicznych, Dz. U. 2022, poz. 1710 z </w:t>
      </w:r>
      <w:proofErr w:type="spellStart"/>
      <w:r w:rsidR="008A50EB" w:rsidRPr="00FF28A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A50EB" w:rsidRPr="00FF28AA">
        <w:rPr>
          <w:rFonts w:ascii="Times New Roman" w:hAnsi="Times New Roman" w:cs="Times New Roman"/>
          <w:sz w:val="20"/>
          <w:szCs w:val="20"/>
        </w:rPr>
        <w:t>. zm.).</w:t>
      </w:r>
    </w:p>
    <w:p w14:paraId="38D76A6A" w14:textId="3E3E7EEF" w:rsidR="008A50EB" w:rsidRPr="00FF28AA" w:rsidRDefault="008A50EB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 xml:space="preserve">4. </w:t>
      </w:r>
      <w:r w:rsidR="00E83129" w:rsidRPr="00FF28AA">
        <w:rPr>
          <w:rFonts w:ascii="Times New Roman" w:hAnsi="Times New Roman" w:cs="Times New Roman"/>
          <w:sz w:val="20"/>
          <w:szCs w:val="20"/>
        </w:rPr>
        <w:t>Odbiorami Pani/Pana danych osobowych będą osoby lub podmioty, którym udostępniona zostanie dokumentacja postępowania w oparciu o ustawę o dostępie do informacji publicznej z dnia 26 września 2001 r. (Dz. U. 2022, poz. 902) oraz inne podmioty upoważnione na podstawie przepisów ogólnych.</w:t>
      </w:r>
    </w:p>
    <w:p w14:paraId="37D0EAD2" w14:textId="147AA600" w:rsidR="00E83129" w:rsidRPr="00FF28AA" w:rsidRDefault="00E83129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5.</w:t>
      </w:r>
      <w:r w:rsidR="00F85223" w:rsidRPr="00FF28AA">
        <w:rPr>
          <w:rFonts w:ascii="Times New Roman" w:hAnsi="Times New Roman" w:cs="Times New Roman"/>
          <w:sz w:val="20"/>
          <w:szCs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4C6169CE" w14:textId="6CAD4798" w:rsidR="00A8085D" w:rsidRPr="00FF28AA" w:rsidRDefault="00A8085D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 xml:space="preserve">6. </w:t>
      </w:r>
      <w:r w:rsidR="00E61641" w:rsidRPr="00FF28AA">
        <w:rPr>
          <w:rFonts w:ascii="Times New Roman" w:hAnsi="Times New Roman" w:cs="Times New Roman"/>
          <w:sz w:val="20"/>
          <w:szCs w:val="20"/>
        </w:rPr>
        <w:t>W odniesi</w:t>
      </w:r>
      <w:r w:rsidR="0067600B" w:rsidRPr="00FF28AA">
        <w:rPr>
          <w:rFonts w:ascii="Times New Roman" w:hAnsi="Times New Roman" w:cs="Times New Roman"/>
          <w:sz w:val="20"/>
          <w:szCs w:val="20"/>
        </w:rPr>
        <w:t>e</w:t>
      </w:r>
      <w:r w:rsidR="00E61641" w:rsidRPr="00FF28AA">
        <w:rPr>
          <w:rFonts w:ascii="Times New Roman" w:hAnsi="Times New Roman" w:cs="Times New Roman"/>
          <w:sz w:val="20"/>
          <w:szCs w:val="20"/>
        </w:rPr>
        <w:t xml:space="preserve">niu do Pani/Pana danych osobowych decyzje nie będą podejmowane </w:t>
      </w:r>
      <w:r w:rsidR="0067600B" w:rsidRPr="00FF28AA">
        <w:rPr>
          <w:rFonts w:ascii="Times New Roman" w:hAnsi="Times New Roman" w:cs="Times New Roman"/>
          <w:sz w:val="20"/>
          <w:szCs w:val="20"/>
        </w:rPr>
        <w:t>w sposób zautomatyzowany, w tym poddane profilowaniu, stosownie do art. 22 RODO.</w:t>
      </w:r>
    </w:p>
    <w:p w14:paraId="214DBE26" w14:textId="04792AB8" w:rsidR="00BE18A6" w:rsidRPr="00FF28AA" w:rsidRDefault="00BE18A6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 xml:space="preserve">7. </w:t>
      </w:r>
      <w:r w:rsidR="004A0BF1" w:rsidRPr="00FF28AA">
        <w:rPr>
          <w:rFonts w:ascii="Times New Roman" w:hAnsi="Times New Roman" w:cs="Times New Roman"/>
          <w:sz w:val="20"/>
          <w:szCs w:val="20"/>
        </w:rPr>
        <w:t>Posiada Pan</w:t>
      </w:r>
      <w:r w:rsidR="00D807A7" w:rsidRPr="00FF28AA">
        <w:rPr>
          <w:rFonts w:ascii="Times New Roman" w:hAnsi="Times New Roman" w:cs="Times New Roman"/>
          <w:sz w:val="20"/>
          <w:szCs w:val="20"/>
        </w:rPr>
        <w:t>i</w:t>
      </w:r>
      <w:r w:rsidR="004A0BF1" w:rsidRPr="00FF28AA">
        <w:rPr>
          <w:rFonts w:ascii="Times New Roman" w:hAnsi="Times New Roman" w:cs="Times New Roman"/>
          <w:sz w:val="20"/>
          <w:szCs w:val="20"/>
        </w:rPr>
        <w:t>/Pan</w:t>
      </w:r>
      <w:r w:rsidR="003556E1" w:rsidRPr="00FF28AA">
        <w:rPr>
          <w:rFonts w:ascii="Times New Roman" w:hAnsi="Times New Roman" w:cs="Times New Roman"/>
          <w:sz w:val="20"/>
          <w:szCs w:val="20"/>
        </w:rPr>
        <w:t xml:space="preserve"> prawo</w:t>
      </w:r>
      <w:r w:rsidR="004A0BF1" w:rsidRPr="00FF28AA">
        <w:rPr>
          <w:rFonts w:ascii="Times New Roman" w:hAnsi="Times New Roman" w:cs="Times New Roman"/>
          <w:sz w:val="20"/>
          <w:szCs w:val="20"/>
        </w:rPr>
        <w:t>:</w:t>
      </w:r>
    </w:p>
    <w:p w14:paraId="0ACED0EC" w14:textId="26AB4433" w:rsidR="004A0BF1" w:rsidRPr="00FF28AA" w:rsidRDefault="004A0BF1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 xml:space="preserve">- </w:t>
      </w:r>
      <w:r w:rsidR="002E1183" w:rsidRPr="00FF28AA">
        <w:rPr>
          <w:rFonts w:ascii="Times New Roman" w:hAnsi="Times New Roman" w:cs="Times New Roman"/>
          <w:sz w:val="20"/>
          <w:szCs w:val="20"/>
        </w:rPr>
        <w:t>dostępu  do swoich danych osobowych art. 15 RODO,</w:t>
      </w:r>
    </w:p>
    <w:p w14:paraId="04CD9EC2" w14:textId="7DF27D10" w:rsidR="002E1183" w:rsidRPr="00FF28AA" w:rsidRDefault="002E1183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- do sprostowania swoich danych osobowych art. 16 RODO,</w:t>
      </w:r>
    </w:p>
    <w:p w14:paraId="627A0099" w14:textId="24653D9F" w:rsidR="002E1183" w:rsidRPr="00FF28AA" w:rsidRDefault="002E1183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- żądania od administratora ograniczenia przetwarzania danych osobowych z zastrzeżeniem przypadków o których mowa w art. 18 ust. 2 RODO</w:t>
      </w:r>
      <w:r w:rsidR="00640FC1" w:rsidRPr="00FF28AA">
        <w:rPr>
          <w:rFonts w:ascii="Times New Roman" w:hAnsi="Times New Roman" w:cs="Times New Roman"/>
          <w:sz w:val="20"/>
          <w:szCs w:val="20"/>
        </w:rPr>
        <w:t>.</w:t>
      </w:r>
    </w:p>
    <w:p w14:paraId="7457CC74" w14:textId="008E1206" w:rsidR="00FF28AA" w:rsidRDefault="00640FC1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 w:rsidRPr="00FF28AA">
        <w:rPr>
          <w:rFonts w:ascii="Times New Roman" w:hAnsi="Times New Roman" w:cs="Times New Roman"/>
          <w:sz w:val="20"/>
          <w:szCs w:val="20"/>
        </w:rPr>
        <w:t>8. W przypadku uznania, że naruszono przepisy RODO przysługuje Pani/Panu prawo wniesienia skargi do Prezesa Urzędu Ochrony Danych Osobowych</w:t>
      </w:r>
      <w:r w:rsidR="00D570AF">
        <w:rPr>
          <w:rFonts w:ascii="Times New Roman" w:hAnsi="Times New Roman" w:cs="Times New Roman"/>
          <w:sz w:val="20"/>
          <w:szCs w:val="20"/>
        </w:rPr>
        <w:t>.</w:t>
      </w:r>
    </w:p>
    <w:p w14:paraId="38D3BB5B" w14:textId="1B440507" w:rsidR="00640FC1" w:rsidRDefault="00FF28AA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DA0A58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519A940" w14:textId="28BB02F7" w:rsidR="00DA0A58" w:rsidRDefault="00DA0A58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prawo do usunięcia danych osobowych w związku z art. 17 ust. 3 lit. b, d lub e RODO,</w:t>
      </w:r>
    </w:p>
    <w:p w14:paraId="6B3A3AC5" w14:textId="39A158EE" w:rsidR="00DA0A58" w:rsidRDefault="00DA0A58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prawo do przenoszenia danych osobowych, o którym mowa w art. 20 PODO,</w:t>
      </w:r>
    </w:p>
    <w:p w14:paraId="34A47B5E" w14:textId="79489492" w:rsidR="00DA0A58" w:rsidRPr="00FF28AA" w:rsidRDefault="00DA0A58" w:rsidP="00D66E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prawo sprzeciwu wobec przetwarzania danych osobowych na podstawie art. 21 RODO, gdyż podstawą prawną przetwarzania Pani/Pana danych osobowych jest art. 6 ust. 1 lit. b i c RODO.</w:t>
      </w:r>
    </w:p>
    <w:sectPr w:rsidR="00DA0A58" w:rsidRPr="00FF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82C12"/>
    <w:multiLevelType w:val="hybridMultilevel"/>
    <w:tmpl w:val="1D14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9B"/>
    <w:rsid w:val="002E1183"/>
    <w:rsid w:val="00350F24"/>
    <w:rsid w:val="00352514"/>
    <w:rsid w:val="003556E1"/>
    <w:rsid w:val="004A0BF1"/>
    <w:rsid w:val="0052449B"/>
    <w:rsid w:val="005E5895"/>
    <w:rsid w:val="00640FC1"/>
    <w:rsid w:val="00642A60"/>
    <w:rsid w:val="0067600B"/>
    <w:rsid w:val="007F7353"/>
    <w:rsid w:val="008362DE"/>
    <w:rsid w:val="008A50EB"/>
    <w:rsid w:val="008A556E"/>
    <w:rsid w:val="00927D80"/>
    <w:rsid w:val="00A7789B"/>
    <w:rsid w:val="00A8085D"/>
    <w:rsid w:val="00BE18A6"/>
    <w:rsid w:val="00BE1FDA"/>
    <w:rsid w:val="00CB561D"/>
    <w:rsid w:val="00D570AF"/>
    <w:rsid w:val="00D66E2D"/>
    <w:rsid w:val="00D807A7"/>
    <w:rsid w:val="00DA0A58"/>
    <w:rsid w:val="00E61641"/>
    <w:rsid w:val="00E83129"/>
    <w:rsid w:val="00F85223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D83"/>
  <w15:chartTrackingRefBased/>
  <w15:docId w15:val="{8ECCE22E-D1FF-4548-8914-2082EE6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D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Obara</dc:creator>
  <cp:keywords/>
  <dc:description/>
  <cp:lastModifiedBy>Adam Obara</cp:lastModifiedBy>
  <cp:revision>23</cp:revision>
  <dcterms:created xsi:type="dcterms:W3CDTF">2023-05-31T10:04:00Z</dcterms:created>
  <dcterms:modified xsi:type="dcterms:W3CDTF">2023-06-13T10:09:00Z</dcterms:modified>
</cp:coreProperties>
</file>